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p w:rsidR="00A60BEF" w:rsidRDefault="00A60BEF"/>
    <w:tbl>
      <w:tblPr>
        <w:tblW w:w="9696" w:type="dxa"/>
        <w:jc w:val="center"/>
        <w:tblInd w:w="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65"/>
        <w:gridCol w:w="4196"/>
        <w:gridCol w:w="2835"/>
      </w:tblGrid>
      <w:tr w:rsidR="00057C6B" w:rsidTr="00057C6B">
        <w:trPr>
          <w:trHeight w:hRule="exact" w:val="567"/>
          <w:jc w:val="center"/>
        </w:trPr>
        <w:tc>
          <w:tcPr>
            <w:tcW w:w="266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</w:tcPr>
          <w:p w:rsidR="00057C6B" w:rsidRDefault="00057C6B" w:rsidP="004125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1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</w:tcPr>
          <w:p w:rsidR="00057C6B" w:rsidRDefault="00057C6B" w:rsidP="004125F9">
            <w:pPr>
              <w:pStyle w:val="Nadpis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tcMar>
              <w:top w:w="57" w:type="dxa"/>
            </w:tcMar>
          </w:tcPr>
          <w:p w:rsidR="00057C6B" w:rsidRDefault="00057C6B" w:rsidP="004125F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057C6B" w:rsidTr="00057C6B">
        <w:trPr>
          <w:trHeight w:hRule="exact" w:val="454"/>
          <w:jc w:val="center"/>
        </w:trPr>
        <w:tc>
          <w:tcPr>
            <w:tcW w:w="26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</w:t>
            </w: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1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Technická zpráva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  <w:tr w:rsidR="00057C6B" w:rsidTr="00057C6B">
        <w:trPr>
          <w:trHeight w:hRule="exact" w:val="454"/>
          <w:jc w:val="center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</w:t>
            </w: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Technická specifikace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  <w:tr w:rsidR="00057C6B" w:rsidTr="00057C6B">
        <w:trPr>
          <w:trHeight w:hRule="exact" w:val="454"/>
          <w:jc w:val="center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</w:t>
            </w: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PŮDORYS KOVOVÝCH PŘÍČEK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  <w:tr w:rsidR="00057C6B" w:rsidTr="00057C6B">
        <w:trPr>
          <w:trHeight w:hRule="exact" w:val="454"/>
          <w:jc w:val="center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</w:t>
            </w:r>
            <w:r w:rsidR="002038C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PŮDORYS KOVOVÝCH PODHLEDŮ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  <w:tr w:rsidR="00057C6B" w:rsidTr="00057C6B">
        <w:trPr>
          <w:trHeight w:val="395"/>
          <w:jc w:val="center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/05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ŘEZ A-A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  <w:tr w:rsidR="00057C6B" w:rsidTr="00057C6B">
        <w:trPr>
          <w:trHeight w:val="395"/>
          <w:jc w:val="center"/>
        </w:trPr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D.1.4.i /0</w:t>
            </w:r>
            <w:r w:rsidR="002038C3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ind w:left="388" w:hanging="388"/>
              <w:jc w:val="left"/>
              <w:rPr>
                <w:rFonts w:ascii="Arial" w:hAnsi="Arial" w:cs="Arial"/>
              </w:rPr>
            </w:pPr>
            <w:r w:rsidRPr="00210162">
              <w:rPr>
                <w:rFonts w:ascii="Arial" w:hAnsi="Arial" w:cs="Arial"/>
                <w:sz w:val="22"/>
              </w:rPr>
              <w:t>LEGENDY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</w:tcMar>
            <w:vAlign w:val="center"/>
          </w:tcPr>
          <w:p w:rsidR="00057C6B" w:rsidRDefault="00057C6B" w:rsidP="004125F9">
            <w:pPr>
              <w:jc w:val="left"/>
              <w:rPr>
                <w:rFonts w:ascii="Arial" w:hAnsi="Arial" w:cs="Arial"/>
              </w:rPr>
            </w:pPr>
          </w:p>
        </w:tc>
      </w:tr>
    </w:tbl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A60BEF" w:rsidRDefault="00A60BEF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A60BEF" w:rsidRPr="00A60BEF" w:rsidRDefault="00A60BEF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23259D" w:rsidRDefault="0023259D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:rsidR="00057C6B" w:rsidRPr="00A60BEF" w:rsidRDefault="00057C6B" w:rsidP="00057C6B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:rsidR="00186AAD" w:rsidRDefault="00057C6B" w:rsidP="00057C6B">
      <w:pPr>
        <w:ind w:left="-426" w:hanging="141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7392166" cy="2057400"/>
            <wp:effectExtent l="19050" t="0" r="0" b="0"/>
            <wp:docPr id="1" name="obrázek 1" descr="E:\CP-PROJEKT - ARCHIV1\2015\PD Clean\02 - OS - ONN - E- vestaba oper.sálů - 2xOS\2-PRACOVNÍ\RAZÍTKO SEZN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P-PROJEKT - ARCHIV1\2015\PD Clean\02 - OS - ONN - E- vestaba oper.sálů - 2xOS\2-PRACOVNÍ\RAZÍTKO SEZN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0888" b="2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2166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6AAD" w:rsidSect="00057C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57C6B"/>
    <w:rsid w:val="00057C6B"/>
    <w:rsid w:val="00077DB2"/>
    <w:rsid w:val="00186AAD"/>
    <w:rsid w:val="002038C3"/>
    <w:rsid w:val="0023259D"/>
    <w:rsid w:val="008A5A3E"/>
    <w:rsid w:val="00A60BEF"/>
    <w:rsid w:val="00D8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C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57C6B"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057C6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057C6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057C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C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C6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Šimčík</dc:creator>
  <cp:lastModifiedBy>Jiří Šimčík</cp:lastModifiedBy>
  <cp:revision>4</cp:revision>
  <dcterms:created xsi:type="dcterms:W3CDTF">2015-01-28T09:38:00Z</dcterms:created>
  <dcterms:modified xsi:type="dcterms:W3CDTF">2015-02-12T15:15:00Z</dcterms:modified>
</cp:coreProperties>
</file>